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7762" w14:textId="495610A7" w:rsidR="00C867DB" w:rsidRDefault="00B57C0E" w:rsidP="009F57A0">
      <w:pPr>
        <w:rPr>
          <w:rFonts w:eastAsia="Batang" w:cs="Arial"/>
          <w:bCs/>
          <w:iCs/>
          <w:sz w:val="28"/>
        </w:rPr>
      </w:pPr>
      <w:r>
        <w:rPr>
          <w:rFonts w:eastAsia="Batang" w:cs="Arial"/>
          <w:bCs/>
          <w:iCs/>
          <w:sz w:val="28"/>
        </w:rPr>
        <w:t>De ziel van je hand</w:t>
      </w:r>
      <w:r w:rsidR="00DE3BCC">
        <w:rPr>
          <w:rFonts w:eastAsia="Batang" w:cs="Arial"/>
          <w:bCs/>
          <w:iCs/>
          <w:sz w:val="28"/>
        </w:rPr>
        <w:t xml:space="preserve"> en toch een 6ruiten</w:t>
      </w:r>
      <w:r w:rsidR="00562CAF">
        <w:rPr>
          <w:rFonts w:eastAsia="Batang" w:cs="Arial"/>
          <w:bCs/>
          <w:iCs/>
          <w:sz w:val="28"/>
        </w:rPr>
        <w:tab/>
      </w:r>
      <w:r w:rsidR="00562CAF">
        <w:rPr>
          <w:rFonts w:eastAsia="Batang" w:cs="Arial"/>
          <w:bCs/>
          <w:iCs/>
          <w:sz w:val="28"/>
        </w:rPr>
        <w:tab/>
      </w:r>
      <w:r w:rsidR="0066154C">
        <w:rPr>
          <w:rFonts w:eastAsia="Batang" w:cs="Arial"/>
          <w:bCs/>
          <w:iCs/>
          <w:sz w:val="28"/>
        </w:rPr>
        <w:tab/>
      </w:r>
      <w:r w:rsidR="0066154C">
        <w:rPr>
          <w:rFonts w:eastAsia="Batang" w:cs="Arial"/>
          <w:bCs/>
          <w:iCs/>
          <w:sz w:val="28"/>
        </w:rPr>
        <w:tab/>
      </w:r>
      <w:r w:rsidR="00B3074D">
        <w:rPr>
          <w:rFonts w:eastAsia="Batang" w:cs="Arial"/>
          <w:bCs/>
          <w:iCs/>
          <w:sz w:val="28"/>
        </w:rPr>
        <w:tab/>
      </w:r>
      <w:r>
        <w:rPr>
          <w:rFonts w:eastAsia="Batang" w:cs="Arial"/>
          <w:bCs/>
          <w:iCs/>
          <w:sz w:val="24"/>
          <w:szCs w:val="20"/>
        </w:rPr>
        <w:t>23-9</w:t>
      </w:r>
      <w:r w:rsidR="009C5F7E">
        <w:rPr>
          <w:rFonts w:eastAsia="Batang" w:cs="Arial"/>
          <w:bCs/>
          <w:iCs/>
          <w:sz w:val="24"/>
          <w:szCs w:val="20"/>
        </w:rPr>
        <w:t>-2023</w:t>
      </w:r>
    </w:p>
    <w:p w14:paraId="6C2DD371" w14:textId="2BEA9EA7" w:rsidR="00F0485C" w:rsidRDefault="00F0485C" w:rsidP="009F57A0">
      <w:pPr>
        <w:rPr>
          <w:rFonts w:eastAsia="Batang" w:cs="Arial"/>
          <w:bCs/>
          <w:iCs/>
          <w:sz w:val="28"/>
        </w:rPr>
      </w:pPr>
    </w:p>
    <w:p w14:paraId="0EF2B88B" w14:textId="5D7419C0" w:rsidR="009C5F7E" w:rsidRDefault="00B57C0E" w:rsidP="009F57A0">
      <w:pPr>
        <w:rPr>
          <w:rFonts w:eastAsia="Batang" w:cs="Arial"/>
          <w:bCs/>
          <w:iCs/>
        </w:rPr>
      </w:pPr>
      <w:r>
        <w:rPr>
          <w:rFonts w:eastAsia="Batang" w:cs="Arial"/>
          <w:bCs/>
          <w:iCs/>
        </w:rPr>
        <w:t xml:space="preserve">Afgelopen donderdag zomaar een klein spelletje wat na het spelen nog enige gesprekstof opleverde. </w:t>
      </w:r>
    </w:p>
    <w:p w14:paraId="671C5822" w14:textId="77777777" w:rsidR="00B57C0E" w:rsidRDefault="00B57C0E" w:rsidP="009F57A0">
      <w:pPr>
        <w:rPr>
          <w:rFonts w:eastAsia="Batang" w:cs="Arial"/>
          <w:bCs/>
          <w:iCs/>
        </w:rPr>
      </w:pPr>
    </w:p>
    <w:p w14:paraId="29055A34" w14:textId="1788535A" w:rsidR="00B57C0E" w:rsidRDefault="00B57C0E" w:rsidP="009F57A0">
      <w:pPr>
        <w:rPr>
          <w:rFonts w:eastAsia="Batang" w:cs="Arial"/>
          <w:bCs/>
          <w:iCs/>
        </w:rPr>
      </w:pPr>
      <w:r w:rsidRPr="00B57C0E">
        <w:rPr>
          <w:rFonts w:eastAsia="Batang" w:cs="Arial"/>
          <w:bCs/>
          <w:iCs/>
        </w:rPr>
        <w:drawing>
          <wp:inline distT="0" distB="0" distL="0" distR="0" wp14:anchorId="63F2652E" wp14:editId="65208C78">
            <wp:extent cx="2314898" cy="2343477"/>
            <wp:effectExtent l="0" t="0" r="9525" b="0"/>
            <wp:docPr id="5989587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58703" name=""/>
                    <pic:cNvPicPr/>
                  </pic:nvPicPr>
                  <pic:blipFill>
                    <a:blip r:embed="rId5"/>
                    <a:stretch>
                      <a:fillRect/>
                    </a:stretch>
                  </pic:blipFill>
                  <pic:spPr>
                    <a:xfrm>
                      <a:off x="0" y="0"/>
                      <a:ext cx="2314898" cy="2343477"/>
                    </a:xfrm>
                    <a:prstGeom prst="rect">
                      <a:avLst/>
                    </a:prstGeom>
                  </pic:spPr>
                </pic:pic>
              </a:graphicData>
            </a:graphic>
          </wp:inline>
        </w:drawing>
      </w:r>
    </w:p>
    <w:p w14:paraId="56465B16" w14:textId="77777777" w:rsidR="009C5F7E" w:rsidRDefault="009C5F7E" w:rsidP="009F57A0">
      <w:pPr>
        <w:rPr>
          <w:rFonts w:eastAsia="Batang" w:cs="Arial"/>
          <w:bCs/>
          <w:iCs/>
        </w:rPr>
      </w:pPr>
    </w:p>
    <w:p w14:paraId="454E1005" w14:textId="2CB9D3FA" w:rsidR="00210370" w:rsidRDefault="00210370" w:rsidP="00210370">
      <w:pPr>
        <w:rPr>
          <w:rFonts w:eastAsia="Batang" w:cs="Arial"/>
          <w:bCs/>
          <w:iCs/>
          <w:noProof/>
        </w:rPr>
      </w:pPr>
    </w:p>
    <w:p w14:paraId="2D3D7FA0" w14:textId="33481831" w:rsidR="00B57C0E" w:rsidRDefault="00B57C0E" w:rsidP="00210370">
      <w:pPr>
        <w:rPr>
          <w:rFonts w:eastAsia="Batang" w:cs="Arial"/>
          <w:bCs/>
          <w:iCs/>
          <w:noProof/>
        </w:rPr>
      </w:pPr>
      <w:r w:rsidRPr="00B57C0E">
        <w:rPr>
          <w:rFonts w:eastAsia="Batang" w:cs="Arial"/>
          <w:bCs/>
          <w:iCs/>
          <w:noProof/>
        </w:rPr>
        <w:t xml:space="preserve">Het is cross-imp maar </w:t>
      </w:r>
      <w:r>
        <w:rPr>
          <w:rFonts w:eastAsia="Batang" w:cs="Arial"/>
          <w:bCs/>
          <w:iCs/>
          <w:noProof/>
        </w:rPr>
        <w:t>de speelsoort maakt eigenlijk niet echt uit.</w:t>
      </w:r>
    </w:p>
    <w:p w14:paraId="52CCB003" w14:textId="13A03648" w:rsidR="00B57C0E" w:rsidRDefault="00B57C0E" w:rsidP="00210370">
      <w:pPr>
        <w:rPr>
          <w:rFonts w:eastAsia="Batang" w:cs="Arial"/>
          <w:bCs/>
          <w:iCs/>
          <w:noProof/>
        </w:rPr>
      </w:pPr>
      <w:r>
        <w:rPr>
          <w:rFonts w:eastAsia="Batang" w:cs="Arial"/>
          <w:bCs/>
          <w:iCs/>
          <w:noProof/>
        </w:rPr>
        <w:t>Het bieden ging als volgt:</w:t>
      </w:r>
    </w:p>
    <w:p w14:paraId="68D8938C" w14:textId="77777777" w:rsidR="00B57C0E" w:rsidRDefault="00B57C0E" w:rsidP="00210370">
      <w:pPr>
        <w:rPr>
          <w:rFonts w:eastAsia="Batang" w:cs="Arial"/>
          <w:bCs/>
          <w:iCs/>
          <w:noProof/>
        </w:rPr>
      </w:pPr>
    </w:p>
    <w:p w14:paraId="2A61F6E7" w14:textId="562E7CC6" w:rsidR="00210370" w:rsidRDefault="00B57C0E" w:rsidP="00210370">
      <w:pPr>
        <w:rPr>
          <w:rFonts w:eastAsia="Batang" w:cs="Arial"/>
          <w:bCs/>
          <w:iCs/>
        </w:rPr>
      </w:pPr>
      <w:r>
        <w:rPr>
          <w:rFonts w:eastAsia="Batang" w:cs="Arial"/>
          <w:bCs/>
          <w:iCs/>
        </w:rPr>
        <w:t>pas</w:t>
      </w:r>
      <w:r>
        <w:rPr>
          <w:rFonts w:eastAsia="Batang" w:cs="Arial"/>
          <w:bCs/>
          <w:iCs/>
        </w:rPr>
        <w:tab/>
      </w:r>
      <w:proofErr w:type="spellStart"/>
      <w:r>
        <w:rPr>
          <w:rFonts w:eastAsia="Batang" w:cs="Arial"/>
          <w:bCs/>
          <w:iCs/>
        </w:rPr>
        <w:t>pas</w:t>
      </w:r>
      <w:proofErr w:type="spellEnd"/>
      <w:r>
        <w:rPr>
          <w:rFonts w:eastAsia="Batang" w:cs="Arial"/>
          <w:bCs/>
          <w:iCs/>
        </w:rPr>
        <w:tab/>
        <w:t>1</w:t>
      </w:r>
      <w:r w:rsidR="00BC7E73" w:rsidRPr="005279ED">
        <w:rPr>
          <w:rFonts w:eastAsia="Batang" w:cs="Arial"/>
          <w:bCs/>
          <w:iCs/>
          <w:color w:val="FF0000"/>
        </w:rPr>
        <w:sym w:font="Symbol" w:char="F0A8"/>
      </w:r>
      <w:r>
        <w:rPr>
          <w:rFonts w:eastAsia="Batang" w:cs="Arial"/>
          <w:bCs/>
          <w:iCs/>
          <w:color w:val="FF0000"/>
        </w:rPr>
        <w:tab/>
      </w:r>
      <w:proofErr w:type="spellStart"/>
      <w:r>
        <w:rPr>
          <w:rFonts w:eastAsia="Batang" w:cs="Arial"/>
          <w:bCs/>
          <w:iCs/>
        </w:rPr>
        <w:t>dbl</w:t>
      </w:r>
      <w:proofErr w:type="spellEnd"/>
    </w:p>
    <w:p w14:paraId="5177512D" w14:textId="77777777" w:rsidR="00B57C0E" w:rsidRDefault="00B57C0E" w:rsidP="00210370">
      <w:pPr>
        <w:rPr>
          <w:rFonts w:eastAsia="Batang" w:cs="Arial"/>
          <w:bCs/>
          <w:iCs/>
        </w:rPr>
      </w:pPr>
      <w:proofErr w:type="spellStart"/>
      <w:r>
        <w:rPr>
          <w:rFonts w:eastAsia="Batang" w:cs="Arial"/>
          <w:bCs/>
          <w:iCs/>
        </w:rPr>
        <w:t>rdbl</w:t>
      </w:r>
      <w:proofErr w:type="spellEnd"/>
      <w:r>
        <w:rPr>
          <w:rFonts w:eastAsia="Batang" w:cs="Arial"/>
          <w:bCs/>
          <w:iCs/>
        </w:rPr>
        <w:tab/>
        <w:t>1</w:t>
      </w:r>
      <w:r w:rsidR="00BC7E73" w:rsidRPr="005279ED">
        <w:rPr>
          <w:rFonts w:eastAsia="Batang" w:cs="Arial"/>
          <w:bCs/>
          <w:iCs/>
          <w:color w:val="FF0000"/>
        </w:rPr>
        <w:sym w:font="Symbol" w:char="F0A9"/>
      </w:r>
      <w:r>
        <w:rPr>
          <w:rFonts w:eastAsia="Batang" w:cs="Arial"/>
          <w:bCs/>
          <w:iCs/>
          <w:color w:val="FF0000"/>
        </w:rPr>
        <w:tab/>
      </w:r>
      <w:r>
        <w:rPr>
          <w:rFonts w:eastAsia="Batang" w:cs="Arial"/>
          <w:bCs/>
          <w:iCs/>
        </w:rPr>
        <w:t>pas</w:t>
      </w:r>
      <w:r>
        <w:rPr>
          <w:rFonts w:eastAsia="Batang" w:cs="Arial"/>
          <w:bCs/>
          <w:iCs/>
        </w:rPr>
        <w:tab/>
      </w:r>
      <w:proofErr w:type="spellStart"/>
      <w:r>
        <w:rPr>
          <w:rFonts w:eastAsia="Batang" w:cs="Arial"/>
          <w:bCs/>
          <w:iCs/>
        </w:rPr>
        <w:t>pas</w:t>
      </w:r>
      <w:proofErr w:type="spellEnd"/>
    </w:p>
    <w:p w14:paraId="0B49CB7F" w14:textId="69720F86" w:rsidR="00210370" w:rsidRDefault="00B57C0E" w:rsidP="00210370">
      <w:pPr>
        <w:rPr>
          <w:rFonts w:eastAsia="Batang" w:cs="Arial"/>
          <w:bCs/>
          <w:iCs/>
        </w:rPr>
      </w:pPr>
      <w:r>
        <w:rPr>
          <w:rFonts w:eastAsia="Batang" w:cs="Arial"/>
          <w:bCs/>
          <w:iCs/>
        </w:rPr>
        <w:t>pas</w:t>
      </w:r>
    </w:p>
    <w:p w14:paraId="48D947CC" w14:textId="77777777" w:rsidR="00B57C0E" w:rsidRDefault="00B57C0E" w:rsidP="00210370">
      <w:pPr>
        <w:rPr>
          <w:rFonts w:eastAsia="Batang" w:cs="Arial"/>
          <w:bCs/>
          <w:iCs/>
        </w:rPr>
      </w:pPr>
    </w:p>
    <w:p w14:paraId="387586C2" w14:textId="7A7DD820" w:rsidR="00B57C0E" w:rsidRDefault="00B57C0E" w:rsidP="00210370">
      <w:pPr>
        <w:rPr>
          <w:rFonts w:eastAsia="Batang" w:cs="Arial"/>
          <w:bCs/>
          <w:iCs/>
        </w:rPr>
      </w:pPr>
      <w:r>
        <w:rPr>
          <w:rFonts w:eastAsia="Batang" w:cs="Arial"/>
          <w:bCs/>
          <w:iCs/>
        </w:rPr>
        <w:t>Uiteindelijk kwam de 7</w:t>
      </w:r>
      <w:r w:rsidRPr="00B57C0E">
        <w:rPr>
          <w:rFonts w:eastAsia="Batang" w:cs="Arial"/>
          <w:bCs/>
          <w:iCs/>
          <w:vertAlign w:val="superscript"/>
        </w:rPr>
        <w:t>e</w:t>
      </w:r>
      <w:r>
        <w:rPr>
          <w:rFonts w:eastAsia="Batang" w:cs="Arial"/>
          <w:bCs/>
          <w:iCs/>
        </w:rPr>
        <w:t xml:space="preserve"> slag nog binnen en dat werd een duur avontuur voor NZ.</w:t>
      </w:r>
    </w:p>
    <w:p w14:paraId="456D3D24" w14:textId="77777777" w:rsidR="00B57C0E" w:rsidRDefault="00B57C0E" w:rsidP="00210370">
      <w:pPr>
        <w:rPr>
          <w:rFonts w:eastAsia="Batang" w:cs="Arial"/>
          <w:bCs/>
          <w:iCs/>
        </w:rPr>
      </w:pPr>
    </w:p>
    <w:p w14:paraId="033E3E89" w14:textId="666E49F0" w:rsidR="00B57C0E" w:rsidRDefault="00B57C0E" w:rsidP="00210370">
      <w:pPr>
        <w:rPr>
          <w:rFonts w:eastAsia="Batang" w:cs="Arial"/>
          <w:bCs/>
          <w:iCs/>
        </w:rPr>
      </w:pPr>
      <w:r>
        <w:rPr>
          <w:rFonts w:eastAsia="Batang" w:cs="Arial"/>
          <w:bCs/>
          <w:iCs/>
        </w:rPr>
        <w:t>Dit had uiteraard anders gekund, noord kan (moet?) met 1nt openen, mocht het daarbij blijven scoort dat alvast 90-120 punten en dat is al veel beter dan de -80  die er nu gescoord werden maar zelfs 3nt is nog niet zomaar down.</w:t>
      </w:r>
    </w:p>
    <w:p w14:paraId="6C89B288" w14:textId="4BBA3C40" w:rsidR="00B57C0E" w:rsidRDefault="00B57C0E" w:rsidP="00210370">
      <w:pPr>
        <w:rPr>
          <w:rFonts w:eastAsia="Batang" w:cs="Arial"/>
          <w:bCs/>
          <w:iCs/>
        </w:rPr>
      </w:pPr>
      <w:r>
        <w:rPr>
          <w:rFonts w:eastAsia="Batang" w:cs="Arial"/>
          <w:bCs/>
          <w:iCs/>
        </w:rPr>
        <w:t>Nu noord begon met 1</w:t>
      </w:r>
      <w:r w:rsidR="00E602DA" w:rsidRPr="005279ED">
        <w:rPr>
          <w:rFonts w:eastAsia="Batang" w:cs="Arial"/>
          <w:bCs/>
          <w:iCs/>
          <w:color w:val="FF0000"/>
        </w:rPr>
        <w:sym w:font="Symbol" w:char="F0A8"/>
      </w:r>
      <w:r>
        <w:rPr>
          <w:rFonts w:eastAsia="Batang" w:cs="Arial"/>
          <w:bCs/>
          <w:iCs/>
        </w:rPr>
        <w:t xml:space="preserve"> en oost doubleert is het maar de vraag of je als zuid nog interesse moet hebben in en contract in een hoge kleur aangezien oost er meestal wel wat in heeft. Een praktischere aanpak is bieden wat je hebt, namelijk stoppers in de kleuren van oost en een handje vol punten.</w:t>
      </w:r>
    </w:p>
    <w:p w14:paraId="31065E2F" w14:textId="77777777" w:rsidR="006C028D" w:rsidRDefault="006C028D" w:rsidP="00210370">
      <w:pPr>
        <w:rPr>
          <w:rFonts w:eastAsia="Batang" w:cs="Arial"/>
          <w:bCs/>
          <w:iCs/>
        </w:rPr>
      </w:pPr>
    </w:p>
    <w:p w14:paraId="2261153C" w14:textId="03D064F5" w:rsidR="006C028D" w:rsidRDefault="006C028D" w:rsidP="00210370">
      <w:pPr>
        <w:rPr>
          <w:rFonts w:eastAsia="Batang" w:cs="Arial"/>
          <w:bCs/>
          <w:iCs/>
        </w:rPr>
      </w:pPr>
      <w:r>
        <w:rPr>
          <w:rFonts w:eastAsia="Batang" w:cs="Arial"/>
          <w:bCs/>
          <w:iCs/>
        </w:rPr>
        <w:t xml:space="preserve">Verder is het de vraag of er in noord en/of zuid gepast mag worden of dat het bieden </w:t>
      </w:r>
      <w:proofErr w:type="spellStart"/>
      <w:r>
        <w:rPr>
          <w:rFonts w:eastAsia="Batang" w:cs="Arial"/>
          <w:bCs/>
          <w:iCs/>
        </w:rPr>
        <w:t>forcing</w:t>
      </w:r>
      <w:proofErr w:type="spellEnd"/>
      <w:r>
        <w:rPr>
          <w:rFonts w:eastAsia="Batang" w:cs="Arial"/>
          <w:bCs/>
          <w:iCs/>
        </w:rPr>
        <w:t xml:space="preserve"> is door het redoublet, hiermee is immers verteld dat NZ de meerderheid van de punten hebben. Ik zou zelf met de noordhand de raadsel laten voor wat het is en 3nt bieden.</w:t>
      </w:r>
    </w:p>
    <w:p w14:paraId="6734F3CE" w14:textId="7E43A2FB" w:rsidR="00B57C0E" w:rsidRDefault="00B57C0E" w:rsidP="00210370">
      <w:pPr>
        <w:rPr>
          <w:rFonts w:eastAsia="Batang" w:cs="Arial"/>
          <w:bCs/>
          <w:iCs/>
        </w:rPr>
      </w:pPr>
      <w:r>
        <w:rPr>
          <w:rFonts w:eastAsia="Batang" w:cs="Arial"/>
          <w:bCs/>
          <w:iCs/>
        </w:rPr>
        <w:t>Oost mag uit en had gewild dat</w:t>
      </w:r>
      <w:r w:rsidR="00E602DA">
        <w:rPr>
          <w:rFonts w:eastAsia="Batang" w:cs="Arial"/>
          <w:bCs/>
          <w:iCs/>
        </w:rPr>
        <w:t xml:space="preserve"> hij</w:t>
      </w:r>
      <w:r>
        <w:rPr>
          <w:rFonts w:eastAsia="Batang" w:cs="Arial"/>
          <w:bCs/>
          <w:iCs/>
        </w:rPr>
        <w:t xml:space="preserve"> was thuisgebleven nu hij van deze holding uit mag komen.</w:t>
      </w:r>
    </w:p>
    <w:p w14:paraId="1D650E86" w14:textId="685D09EB" w:rsidR="00E602DA" w:rsidRDefault="00E602DA">
      <w:pPr>
        <w:rPr>
          <w:rFonts w:eastAsia="Batang" w:cs="Arial"/>
          <w:bCs/>
          <w:iCs/>
        </w:rPr>
      </w:pPr>
      <w:r>
        <w:rPr>
          <w:rFonts w:eastAsia="Batang" w:cs="Arial"/>
          <w:bCs/>
          <w:iCs/>
        </w:rPr>
        <w:br w:type="page"/>
      </w:r>
    </w:p>
    <w:p w14:paraId="54527800" w14:textId="77777777" w:rsidR="00B57C0E" w:rsidRDefault="00B57C0E" w:rsidP="00210370">
      <w:pPr>
        <w:rPr>
          <w:rFonts w:eastAsia="Batang" w:cs="Arial"/>
          <w:bCs/>
          <w:iCs/>
        </w:rPr>
      </w:pPr>
    </w:p>
    <w:p w14:paraId="42E02C5A" w14:textId="77777777" w:rsidR="00DE3BCC" w:rsidRDefault="00DE3BCC" w:rsidP="00210370">
      <w:pPr>
        <w:rPr>
          <w:rFonts w:eastAsia="Batang" w:cs="Arial"/>
          <w:bCs/>
          <w:iCs/>
        </w:rPr>
      </w:pPr>
    </w:p>
    <w:p w14:paraId="318DD39C" w14:textId="77777777" w:rsidR="00DE3BCC" w:rsidRDefault="00DE3BCC" w:rsidP="00210370">
      <w:pPr>
        <w:rPr>
          <w:rFonts w:eastAsia="Batang" w:cs="Arial"/>
          <w:bCs/>
          <w:iCs/>
        </w:rPr>
      </w:pPr>
    </w:p>
    <w:p w14:paraId="706ED5F8" w14:textId="2D12492B" w:rsidR="00E602DA" w:rsidRDefault="00E602DA" w:rsidP="00210370">
      <w:pPr>
        <w:rPr>
          <w:rFonts w:eastAsia="Batang" w:cs="Arial"/>
          <w:bCs/>
          <w:iCs/>
        </w:rPr>
      </w:pPr>
      <w:r>
        <w:rPr>
          <w:rFonts w:eastAsia="Batang" w:cs="Arial"/>
          <w:bCs/>
          <w:iCs/>
        </w:rPr>
        <w:t>Omdat 6ru nu eenmaal mijn favoriete contract is, nog even spel 15</w:t>
      </w:r>
    </w:p>
    <w:p w14:paraId="27BC67E1" w14:textId="77777777" w:rsidR="00E602DA" w:rsidRDefault="00E602DA" w:rsidP="00210370">
      <w:pPr>
        <w:rPr>
          <w:rFonts w:eastAsia="Batang" w:cs="Arial"/>
          <w:bCs/>
          <w:iCs/>
        </w:rPr>
      </w:pPr>
    </w:p>
    <w:p w14:paraId="05F66930" w14:textId="65CFC284" w:rsidR="00E602DA" w:rsidRDefault="00E602DA" w:rsidP="00210370">
      <w:pPr>
        <w:rPr>
          <w:rFonts w:eastAsia="Batang" w:cs="Arial"/>
          <w:bCs/>
          <w:iCs/>
        </w:rPr>
      </w:pPr>
      <w:r w:rsidRPr="00E602DA">
        <w:rPr>
          <w:rFonts w:eastAsia="Batang" w:cs="Arial"/>
          <w:bCs/>
          <w:iCs/>
        </w:rPr>
        <w:drawing>
          <wp:inline distT="0" distB="0" distL="0" distR="0" wp14:anchorId="6E662B26" wp14:editId="609251E8">
            <wp:extent cx="2343477" cy="2267266"/>
            <wp:effectExtent l="0" t="0" r="0" b="0"/>
            <wp:docPr id="196301119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11192" name=""/>
                    <pic:cNvPicPr/>
                  </pic:nvPicPr>
                  <pic:blipFill>
                    <a:blip r:embed="rId6"/>
                    <a:stretch>
                      <a:fillRect/>
                    </a:stretch>
                  </pic:blipFill>
                  <pic:spPr>
                    <a:xfrm>
                      <a:off x="0" y="0"/>
                      <a:ext cx="2343477" cy="2267266"/>
                    </a:xfrm>
                    <a:prstGeom prst="rect">
                      <a:avLst/>
                    </a:prstGeom>
                  </pic:spPr>
                </pic:pic>
              </a:graphicData>
            </a:graphic>
          </wp:inline>
        </w:drawing>
      </w:r>
    </w:p>
    <w:p w14:paraId="38673A3D" w14:textId="77777777" w:rsidR="00E602DA" w:rsidRDefault="00E602DA" w:rsidP="00210370">
      <w:pPr>
        <w:rPr>
          <w:rFonts w:eastAsia="Batang" w:cs="Arial"/>
          <w:bCs/>
          <w:iCs/>
        </w:rPr>
      </w:pPr>
    </w:p>
    <w:p w14:paraId="0E908DB6" w14:textId="5D7A4357" w:rsidR="00E602DA" w:rsidRDefault="00E602DA" w:rsidP="00210370">
      <w:pPr>
        <w:rPr>
          <w:rFonts w:eastAsia="Batang" w:cs="Arial"/>
          <w:bCs/>
          <w:iCs/>
        </w:rPr>
      </w:pPr>
      <w:r>
        <w:rPr>
          <w:rFonts w:eastAsia="Batang" w:cs="Arial"/>
          <w:bCs/>
          <w:iCs/>
        </w:rPr>
        <w:t>Zuid mag beginnen en zal indien mogelijk met een Muiderberg beginnen,  helaas spelen wij dat niet en dan kan je passen of je trekt grote schoenen aan en je opent 1</w:t>
      </w:r>
      <w:r w:rsidRPr="005279ED">
        <w:rPr>
          <w:rFonts w:eastAsia="Batang" w:cs="Arial"/>
          <w:bCs/>
          <w:iCs/>
          <w:color w:val="FF0000"/>
        </w:rPr>
        <w:sym w:font="Symbol" w:char="F0A9"/>
      </w:r>
      <w:r>
        <w:rPr>
          <w:rFonts w:eastAsia="Batang" w:cs="Arial"/>
          <w:bCs/>
          <w:iCs/>
        </w:rPr>
        <w:t>, dat laatste bedacht mijn partner. Hoe ga je nu nog in 6</w:t>
      </w:r>
      <w:r w:rsidRPr="005279ED">
        <w:rPr>
          <w:rFonts w:eastAsia="Batang" w:cs="Arial"/>
          <w:bCs/>
          <w:iCs/>
          <w:color w:val="FF0000"/>
        </w:rPr>
        <w:sym w:font="Symbol" w:char="F0A8"/>
      </w:r>
      <w:r>
        <w:rPr>
          <w:rFonts w:eastAsia="Batang" w:cs="Arial"/>
          <w:bCs/>
          <w:iCs/>
        </w:rPr>
        <w:t xml:space="preserve"> komen? Wel, oost bood in de eerste ronde vlot 5</w:t>
      </w:r>
      <w:r w:rsidRPr="005279ED">
        <w:rPr>
          <w:rFonts w:eastAsia="Batang" w:cs="Arial"/>
          <w:bCs/>
          <w:iCs/>
          <w:color w:val="FF0000"/>
        </w:rPr>
        <w:sym w:font="Symbol" w:char="F0A8"/>
      </w:r>
      <w:r>
        <w:rPr>
          <w:rFonts w:eastAsia="Batang" w:cs="Arial"/>
          <w:bCs/>
          <w:iCs/>
        </w:rPr>
        <w:t>, dit zou aanleiding kunnen zijn om de 6</w:t>
      </w:r>
      <w:r w:rsidRPr="00E602DA">
        <w:rPr>
          <w:rFonts w:eastAsia="Batang" w:cs="Arial"/>
          <w:bCs/>
          <w:iCs/>
          <w:vertAlign w:val="superscript"/>
        </w:rPr>
        <w:t>e</w:t>
      </w:r>
      <w:r>
        <w:rPr>
          <w:rFonts w:eastAsia="Batang" w:cs="Arial"/>
          <w:bCs/>
          <w:iCs/>
        </w:rPr>
        <w:t xml:space="preserve"> te bieden, maar zover kwam het niet, met 5</w:t>
      </w:r>
      <w:r w:rsidRPr="005279ED">
        <w:rPr>
          <w:rFonts w:eastAsia="Batang" w:cs="Arial"/>
          <w:bCs/>
          <w:iCs/>
          <w:color w:val="FF0000"/>
        </w:rPr>
        <w:sym w:font="Symbol" w:char="F0A9"/>
      </w:r>
      <w:r>
        <w:rPr>
          <w:rFonts w:eastAsia="Batang" w:cs="Arial"/>
          <w:bCs/>
          <w:iCs/>
        </w:rPr>
        <w:t xml:space="preserve"> werd uitgenomen en dat werd vervolgens </w:t>
      </w:r>
      <w:proofErr w:type="spellStart"/>
      <w:r>
        <w:rPr>
          <w:rFonts w:eastAsia="Batang" w:cs="Arial"/>
          <w:bCs/>
          <w:iCs/>
        </w:rPr>
        <w:t>uitgepast</w:t>
      </w:r>
      <w:proofErr w:type="spellEnd"/>
      <w:r>
        <w:rPr>
          <w:rFonts w:eastAsia="Batang" w:cs="Arial"/>
          <w:bCs/>
          <w:iCs/>
        </w:rPr>
        <w:t>, dat laatste is misschien wel het voorzichtigste bod van dit prille seizoen.</w:t>
      </w:r>
    </w:p>
    <w:p w14:paraId="4BA3E978" w14:textId="5329E966" w:rsidR="00E602DA" w:rsidRDefault="00E602DA" w:rsidP="00210370">
      <w:pPr>
        <w:rPr>
          <w:rFonts w:eastAsia="Batang" w:cs="Arial"/>
          <w:bCs/>
          <w:iCs/>
        </w:rPr>
      </w:pPr>
      <w:r>
        <w:rPr>
          <w:rFonts w:eastAsia="Batang" w:cs="Arial"/>
          <w:bCs/>
          <w:iCs/>
        </w:rPr>
        <w:t>Uiteraard is 6</w:t>
      </w:r>
      <w:r w:rsidR="00DE3BCC" w:rsidRPr="005279ED">
        <w:rPr>
          <w:rFonts w:eastAsia="Batang" w:cs="Arial"/>
          <w:bCs/>
          <w:iCs/>
          <w:color w:val="FF0000"/>
        </w:rPr>
        <w:sym w:font="Symbol" w:char="F0A8"/>
      </w:r>
      <w:r>
        <w:rPr>
          <w:rFonts w:eastAsia="Batang" w:cs="Arial"/>
          <w:bCs/>
          <w:iCs/>
        </w:rPr>
        <w:t xml:space="preserve"> niet 100% dicht maar in de oost hand</w:t>
      </w:r>
      <w:r w:rsidR="00DE3BCC">
        <w:rPr>
          <w:rFonts w:eastAsia="Batang" w:cs="Arial"/>
          <w:bCs/>
          <w:iCs/>
        </w:rPr>
        <w:t xml:space="preserve"> wordt dit eenvoudig gehaald met de beschermde harten heer en ruiten heer op zijn plek.</w:t>
      </w:r>
    </w:p>
    <w:p w14:paraId="73C93543" w14:textId="77777777" w:rsidR="00E602DA" w:rsidRDefault="00E602DA" w:rsidP="00210370">
      <w:pPr>
        <w:rPr>
          <w:rFonts w:eastAsia="Batang" w:cs="Arial"/>
          <w:bCs/>
          <w:iCs/>
        </w:rPr>
      </w:pPr>
    </w:p>
    <w:p w14:paraId="47A87A5B" w14:textId="29CE747D" w:rsidR="00E602DA" w:rsidRPr="00E602DA" w:rsidRDefault="00E602DA" w:rsidP="00210370">
      <w:pPr>
        <w:rPr>
          <w:rFonts w:eastAsia="Batang" w:cs="Arial"/>
          <w:bCs/>
          <w:iCs/>
        </w:rPr>
      </w:pPr>
      <w:r w:rsidRPr="00E602DA">
        <w:rPr>
          <w:rFonts w:eastAsia="Batang" w:cs="Arial"/>
          <w:bCs/>
          <w:iCs/>
        </w:rPr>
        <w:t>Cross-</w:t>
      </w:r>
      <w:proofErr w:type="spellStart"/>
      <w:r w:rsidRPr="00E602DA">
        <w:rPr>
          <w:rFonts w:eastAsia="Batang" w:cs="Arial"/>
          <w:bCs/>
          <w:iCs/>
        </w:rPr>
        <w:t>imps</w:t>
      </w:r>
      <w:proofErr w:type="spellEnd"/>
      <w:r w:rsidRPr="00E602DA">
        <w:rPr>
          <w:rFonts w:eastAsia="Batang" w:cs="Arial"/>
          <w:bCs/>
          <w:iCs/>
        </w:rPr>
        <w:t xml:space="preserve"> is best leuk alleen o</w:t>
      </w:r>
      <w:r>
        <w:rPr>
          <w:rFonts w:eastAsia="Batang" w:cs="Arial"/>
          <w:bCs/>
          <w:iCs/>
        </w:rPr>
        <w:t xml:space="preserve">p de </w:t>
      </w:r>
      <w:proofErr w:type="spellStart"/>
      <w:r>
        <w:rPr>
          <w:rFonts w:eastAsia="Batang" w:cs="Arial"/>
          <w:bCs/>
          <w:iCs/>
        </w:rPr>
        <w:t>bridgemates</w:t>
      </w:r>
      <w:proofErr w:type="spellEnd"/>
      <w:r>
        <w:rPr>
          <w:rFonts w:eastAsia="Batang" w:cs="Arial"/>
          <w:bCs/>
          <w:iCs/>
        </w:rPr>
        <w:t xml:space="preserve"> gaat het naarmate de avond vordert steeds vreemder uitzien. De laatste ronde scoorde we op een paar deelscores een aantal </w:t>
      </w:r>
      <w:proofErr w:type="spellStart"/>
      <w:r>
        <w:rPr>
          <w:rFonts w:eastAsia="Batang" w:cs="Arial"/>
          <w:bCs/>
          <w:iCs/>
        </w:rPr>
        <w:t>imps</w:t>
      </w:r>
      <w:proofErr w:type="spellEnd"/>
      <w:r>
        <w:rPr>
          <w:rFonts w:eastAsia="Batang" w:cs="Arial"/>
          <w:bCs/>
          <w:iCs/>
        </w:rPr>
        <w:t xml:space="preserve"> wat in de normale tabel niet voorkomt, 26 imp weg in 1nt contract </w:t>
      </w:r>
      <w:proofErr w:type="spellStart"/>
      <w:r>
        <w:rPr>
          <w:rFonts w:eastAsia="Batang" w:cs="Arial"/>
          <w:bCs/>
          <w:iCs/>
        </w:rPr>
        <w:t>brrrrrr</w:t>
      </w:r>
      <w:proofErr w:type="spellEnd"/>
      <w:r>
        <w:rPr>
          <w:rFonts w:eastAsia="Batang" w:cs="Arial"/>
          <w:bCs/>
          <w:iCs/>
        </w:rPr>
        <w:t>.</w:t>
      </w:r>
    </w:p>
    <w:p w14:paraId="77ACF12C" w14:textId="3FCBF55C" w:rsidR="00210370" w:rsidRPr="00E602DA" w:rsidRDefault="00210370" w:rsidP="00210370">
      <w:pPr>
        <w:rPr>
          <w:rFonts w:eastAsia="Batang" w:cs="Arial"/>
          <w:bCs/>
          <w:iCs/>
        </w:rPr>
      </w:pPr>
      <w:r w:rsidRPr="00E602DA">
        <w:rPr>
          <w:rFonts w:eastAsia="Batang" w:cs="Arial"/>
          <w:bCs/>
          <w:iCs/>
        </w:rPr>
        <w:tab/>
      </w:r>
    </w:p>
    <w:p w14:paraId="65916BBA" w14:textId="25916C85" w:rsidR="00E506AC" w:rsidRDefault="00E506AC">
      <w:pPr>
        <w:rPr>
          <w:rFonts w:eastAsia="Batang" w:cs="Arial"/>
          <w:bCs/>
          <w:iCs/>
        </w:rPr>
      </w:pPr>
    </w:p>
    <w:sectPr w:rsidR="00E50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A0BDF"/>
    <w:multiLevelType w:val="hybridMultilevel"/>
    <w:tmpl w:val="453EAA4C"/>
    <w:lvl w:ilvl="0" w:tplc="8C785196">
      <w:numFmt w:val="bullet"/>
      <w:lvlText w:val=""/>
      <w:lvlJc w:val="left"/>
      <w:pPr>
        <w:ind w:left="720" w:hanging="360"/>
      </w:pPr>
      <w:rPr>
        <w:rFonts w:ascii="Symbol" w:eastAsia="Batang"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64024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13"/>
    <w:rsid w:val="00015E6D"/>
    <w:rsid w:val="00034CEA"/>
    <w:rsid w:val="000366F1"/>
    <w:rsid w:val="00053264"/>
    <w:rsid w:val="000555F4"/>
    <w:rsid w:val="00061B02"/>
    <w:rsid w:val="00076226"/>
    <w:rsid w:val="000827B4"/>
    <w:rsid w:val="000A4C1A"/>
    <w:rsid w:val="000B4FA9"/>
    <w:rsid w:val="000C0D8F"/>
    <w:rsid w:val="000C37DB"/>
    <w:rsid w:val="000C7453"/>
    <w:rsid w:val="000D0010"/>
    <w:rsid w:val="000F2718"/>
    <w:rsid w:val="00132170"/>
    <w:rsid w:val="00136A0C"/>
    <w:rsid w:val="00164F13"/>
    <w:rsid w:val="00190A5D"/>
    <w:rsid w:val="001C5D6C"/>
    <w:rsid w:val="001F59B2"/>
    <w:rsid w:val="002054E1"/>
    <w:rsid w:val="00206D8F"/>
    <w:rsid w:val="00210370"/>
    <w:rsid w:val="0022007C"/>
    <w:rsid w:val="002343B5"/>
    <w:rsid w:val="002361A6"/>
    <w:rsid w:val="00247684"/>
    <w:rsid w:val="00282AED"/>
    <w:rsid w:val="0029428E"/>
    <w:rsid w:val="002953D1"/>
    <w:rsid w:val="002C7708"/>
    <w:rsid w:val="002E7F72"/>
    <w:rsid w:val="00304B9B"/>
    <w:rsid w:val="00355683"/>
    <w:rsid w:val="00355C45"/>
    <w:rsid w:val="003643B1"/>
    <w:rsid w:val="00383974"/>
    <w:rsid w:val="00384F38"/>
    <w:rsid w:val="00385AEC"/>
    <w:rsid w:val="00385E92"/>
    <w:rsid w:val="003C493D"/>
    <w:rsid w:val="003E5348"/>
    <w:rsid w:val="0045724D"/>
    <w:rsid w:val="00463336"/>
    <w:rsid w:val="004A3D04"/>
    <w:rsid w:val="004A5B85"/>
    <w:rsid w:val="004B7C07"/>
    <w:rsid w:val="004F3165"/>
    <w:rsid w:val="005279ED"/>
    <w:rsid w:val="00562CAF"/>
    <w:rsid w:val="00565EA6"/>
    <w:rsid w:val="00575CFC"/>
    <w:rsid w:val="00577ED5"/>
    <w:rsid w:val="00591A11"/>
    <w:rsid w:val="005C37F2"/>
    <w:rsid w:val="005E23E6"/>
    <w:rsid w:val="005F1D96"/>
    <w:rsid w:val="006048C0"/>
    <w:rsid w:val="006409BA"/>
    <w:rsid w:val="006436D1"/>
    <w:rsid w:val="00653D91"/>
    <w:rsid w:val="0066154C"/>
    <w:rsid w:val="00667469"/>
    <w:rsid w:val="00682305"/>
    <w:rsid w:val="006A0434"/>
    <w:rsid w:val="006C028D"/>
    <w:rsid w:val="006C149B"/>
    <w:rsid w:val="006D0462"/>
    <w:rsid w:val="006D27D1"/>
    <w:rsid w:val="006E5860"/>
    <w:rsid w:val="007033DF"/>
    <w:rsid w:val="00723476"/>
    <w:rsid w:val="00725990"/>
    <w:rsid w:val="00734E05"/>
    <w:rsid w:val="007525B9"/>
    <w:rsid w:val="00767565"/>
    <w:rsid w:val="00783B26"/>
    <w:rsid w:val="0078661C"/>
    <w:rsid w:val="007929A8"/>
    <w:rsid w:val="007C7DC8"/>
    <w:rsid w:val="007D30C9"/>
    <w:rsid w:val="007D50B4"/>
    <w:rsid w:val="007E409D"/>
    <w:rsid w:val="007E4FAA"/>
    <w:rsid w:val="008019C0"/>
    <w:rsid w:val="0081630B"/>
    <w:rsid w:val="008233F7"/>
    <w:rsid w:val="00837BCB"/>
    <w:rsid w:val="0084086A"/>
    <w:rsid w:val="00850F4E"/>
    <w:rsid w:val="008545E9"/>
    <w:rsid w:val="008579BF"/>
    <w:rsid w:val="0087730F"/>
    <w:rsid w:val="008912DB"/>
    <w:rsid w:val="008C7B00"/>
    <w:rsid w:val="008D00EF"/>
    <w:rsid w:val="008D1582"/>
    <w:rsid w:val="008F0251"/>
    <w:rsid w:val="009275E6"/>
    <w:rsid w:val="00936B1B"/>
    <w:rsid w:val="0094293E"/>
    <w:rsid w:val="00945CBA"/>
    <w:rsid w:val="009607DB"/>
    <w:rsid w:val="009755F1"/>
    <w:rsid w:val="00983135"/>
    <w:rsid w:val="00992C3C"/>
    <w:rsid w:val="009963D7"/>
    <w:rsid w:val="009C5F7E"/>
    <w:rsid w:val="009D5AFB"/>
    <w:rsid w:val="009F3771"/>
    <w:rsid w:val="009F57A0"/>
    <w:rsid w:val="00A07313"/>
    <w:rsid w:val="00A325EB"/>
    <w:rsid w:val="00A5561C"/>
    <w:rsid w:val="00A713EE"/>
    <w:rsid w:val="00A77AE2"/>
    <w:rsid w:val="00A83B8E"/>
    <w:rsid w:val="00AA3559"/>
    <w:rsid w:val="00AB51E5"/>
    <w:rsid w:val="00AC530E"/>
    <w:rsid w:val="00AC578F"/>
    <w:rsid w:val="00AD0C79"/>
    <w:rsid w:val="00B024FD"/>
    <w:rsid w:val="00B037F7"/>
    <w:rsid w:val="00B3074D"/>
    <w:rsid w:val="00B36B9A"/>
    <w:rsid w:val="00B377FE"/>
    <w:rsid w:val="00B43A12"/>
    <w:rsid w:val="00B57C0E"/>
    <w:rsid w:val="00B85C15"/>
    <w:rsid w:val="00BC7E73"/>
    <w:rsid w:val="00BF4737"/>
    <w:rsid w:val="00C03266"/>
    <w:rsid w:val="00C04E6B"/>
    <w:rsid w:val="00C06584"/>
    <w:rsid w:val="00C079BB"/>
    <w:rsid w:val="00C223A3"/>
    <w:rsid w:val="00C53142"/>
    <w:rsid w:val="00C62034"/>
    <w:rsid w:val="00C70883"/>
    <w:rsid w:val="00C72120"/>
    <w:rsid w:val="00C83276"/>
    <w:rsid w:val="00C865C1"/>
    <w:rsid w:val="00C867DB"/>
    <w:rsid w:val="00CB49C4"/>
    <w:rsid w:val="00CB64DD"/>
    <w:rsid w:val="00CB7225"/>
    <w:rsid w:val="00CC0F71"/>
    <w:rsid w:val="00CC67A3"/>
    <w:rsid w:val="00CD4B9A"/>
    <w:rsid w:val="00CD68E1"/>
    <w:rsid w:val="00CE5571"/>
    <w:rsid w:val="00CF19DF"/>
    <w:rsid w:val="00D12236"/>
    <w:rsid w:val="00D322B1"/>
    <w:rsid w:val="00D33190"/>
    <w:rsid w:val="00D529E5"/>
    <w:rsid w:val="00DB321D"/>
    <w:rsid w:val="00DC174C"/>
    <w:rsid w:val="00DC4598"/>
    <w:rsid w:val="00DC4D72"/>
    <w:rsid w:val="00DE3BCC"/>
    <w:rsid w:val="00E353AB"/>
    <w:rsid w:val="00E40421"/>
    <w:rsid w:val="00E427B6"/>
    <w:rsid w:val="00E506AC"/>
    <w:rsid w:val="00E55AC4"/>
    <w:rsid w:val="00E602DA"/>
    <w:rsid w:val="00EF3BD7"/>
    <w:rsid w:val="00F0485C"/>
    <w:rsid w:val="00F14DAF"/>
    <w:rsid w:val="00F32BB5"/>
    <w:rsid w:val="00F40B91"/>
    <w:rsid w:val="00F67021"/>
    <w:rsid w:val="00F72A57"/>
    <w:rsid w:val="00F771D5"/>
    <w:rsid w:val="00FE3D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C0E3"/>
  <w15:chartTrackingRefBased/>
  <w15:docId w15:val="{E2B0115F-A595-4C81-AAF0-44B9B44A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7313"/>
  </w:style>
  <w:style w:type="character" w:styleId="Hyperlink">
    <w:name w:val="Hyperlink"/>
    <w:basedOn w:val="Standaardalinea-lettertype"/>
    <w:uiPriority w:val="99"/>
    <w:unhideWhenUsed/>
    <w:rsid w:val="00CE5571"/>
    <w:rPr>
      <w:color w:val="0563C1" w:themeColor="hyperlink"/>
      <w:u w:val="single"/>
    </w:rPr>
  </w:style>
  <w:style w:type="table" w:styleId="Tabelraster">
    <w:name w:val="Table Grid"/>
    <w:basedOn w:val="Standaardtabel"/>
    <w:uiPriority w:val="39"/>
    <w:rsid w:val="004B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79BB"/>
    <w:pPr>
      <w:ind w:left="720"/>
      <w:contextualSpacing/>
    </w:pPr>
  </w:style>
  <w:style w:type="paragraph" w:styleId="Ballontekst">
    <w:name w:val="Balloon Text"/>
    <w:basedOn w:val="Standaard"/>
    <w:link w:val="BallontekstChar"/>
    <w:uiPriority w:val="99"/>
    <w:semiHidden/>
    <w:unhideWhenUsed/>
    <w:rsid w:val="00B037F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3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338</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Tijssen</dc:creator>
  <cp:keywords/>
  <dc:description/>
  <cp:lastModifiedBy>Paul Tijssen</cp:lastModifiedBy>
  <cp:revision>4</cp:revision>
  <dcterms:created xsi:type="dcterms:W3CDTF">2023-09-23T14:13:00Z</dcterms:created>
  <dcterms:modified xsi:type="dcterms:W3CDTF">2023-09-23T14:39:00Z</dcterms:modified>
</cp:coreProperties>
</file>